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E49AE4" w14:textId="77777777" w:rsidR="008042CA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7817031A" w14:textId="77777777" w:rsidR="008042CA" w:rsidRDefault="00000000">
      <w:r>
        <w:t xml:space="preserve">(complemento de la Pauta de Reflexión Definición Proyecto APT) </w:t>
      </w:r>
    </w:p>
    <w:p w14:paraId="25DEFA54" w14:textId="77777777" w:rsidR="008042CA" w:rsidRDefault="008042CA">
      <w:pPr>
        <w:jc w:val="both"/>
        <w:rPr>
          <w:color w:val="767171"/>
          <w:sz w:val="24"/>
          <w:szCs w:val="24"/>
        </w:rPr>
      </w:pPr>
    </w:p>
    <w:p w14:paraId="763621FC" w14:textId="77777777" w:rsidR="008042CA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15C2A69A" w14:textId="77777777" w:rsidR="008042CA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77E24B4" w14:textId="77777777" w:rsidR="008042CA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6D530785" w14:textId="77777777" w:rsidR="008042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5547C5E" w14:textId="77777777" w:rsidR="008042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3533F026" w14:textId="77777777" w:rsidR="008042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490BF04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8042CA" w14:paraId="1902E6F3" w14:textId="77777777">
        <w:tc>
          <w:tcPr>
            <w:tcW w:w="2010" w:type="dxa"/>
          </w:tcPr>
          <w:p w14:paraId="5FFCD4CB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017C4F82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8042CA" w14:paraId="73836E74" w14:textId="77777777">
        <w:trPr>
          <w:trHeight w:val="519"/>
        </w:trPr>
        <w:tc>
          <w:tcPr>
            <w:tcW w:w="2010" w:type="dxa"/>
          </w:tcPr>
          <w:p w14:paraId="1F62BF03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2A46A70D" w14:textId="77777777" w:rsidR="008042C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8042CA" w14:paraId="48235095" w14:textId="77777777">
        <w:trPr>
          <w:trHeight w:val="489"/>
        </w:trPr>
        <w:tc>
          <w:tcPr>
            <w:tcW w:w="2010" w:type="dxa"/>
          </w:tcPr>
          <w:p w14:paraId="143160B3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5577B55" w14:textId="77777777" w:rsidR="008042C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8042CA" w14:paraId="4236C598" w14:textId="77777777">
        <w:trPr>
          <w:trHeight w:val="554"/>
        </w:trPr>
        <w:tc>
          <w:tcPr>
            <w:tcW w:w="2010" w:type="dxa"/>
          </w:tcPr>
          <w:p w14:paraId="0DD742C4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16291C7E" w14:textId="77777777" w:rsidR="008042C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8042CA" w14:paraId="6F432D9C" w14:textId="77777777">
        <w:tc>
          <w:tcPr>
            <w:tcW w:w="2010" w:type="dxa"/>
          </w:tcPr>
          <w:p w14:paraId="4A473E6C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A3285C9" w14:textId="77777777" w:rsidR="008042C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8042CA" w14:paraId="69265066" w14:textId="77777777">
        <w:trPr>
          <w:trHeight w:val="590"/>
        </w:trPr>
        <w:tc>
          <w:tcPr>
            <w:tcW w:w="2010" w:type="dxa"/>
          </w:tcPr>
          <w:p w14:paraId="7F399F59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60A305E7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DE73EF4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B67180B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D122C26" w14:textId="77777777" w:rsidR="008042C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2D347297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01CDAF4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E08A325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C67C0D9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35E08CB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98423EB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D62D5DA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3B2B9C1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A8CE560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A48598F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4A099F1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1058" w:type="dxa"/>
        <w:tblInd w:w="-43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469"/>
        <w:gridCol w:w="5589"/>
      </w:tblGrid>
      <w:tr w:rsidR="008042CA" w14:paraId="49F311A1" w14:textId="77777777" w:rsidTr="008042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58" w:type="dxa"/>
            <w:gridSpan w:val="2"/>
          </w:tcPr>
          <w:p w14:paraId="103E87F9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 de Informática y Telecomunicaciones​</w:t>
            </w:r>
          </w:p>
        </w:tc>
      </w:tr>
      <w:tr w:rsidR="008042CA" w14:paraId="254F8592" w14:textId="77777777" w:rsidTr="008042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9" w:type="dxa"/>
          </w:tcPr>
          <w:p w14:paraId="0CF833D8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589" w:type="dxa"/>
          </w:tcPr>
          <w:p w14:paraId="28E99D97" w14:textId="0BE2C223" w:rsidR="008042CA" w:rsidRDefault="00A71E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Johan Dahlbokum Novelli</w:t>
            </w:r>
            <w:r w:rsidR="00000000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  <w:tr w:rsidR="008042CA" w14:paraId="65C7B34B" w14:textId="77777777" w:rsidTr="008042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9" w:type="dxa"/>
          </w:tcPr>
          <w:p w14:paraId="76C3F21A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589" w:type="dxa"/>
          </w:tcPr>
          <w:p w14:paraId="562BB4E6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Ingeniería en Informática</w:t>
            </w:r>
          </w:p>
        </w:tc>
      </w:tr>
      <w:tr w:rsidR="008042CA" w14:paraId="3AB0E8E5" w14:textId="77777777" w:rsidTr="008042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69" w:type="dxa"/>
          </w:tcPr>
          <w:p w14:paraId="393638FC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589" w:type="dxa"/>
          </w:tcPr>
          <w:p w14:paraId="7034F53C" w14:textId="77777777" w:rsidR="008042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2021</w:t>
            </w:r>
          </w:p>
        </w:tc>
      </w:tr>
    </w:tbl>
    <w:p w14:paraId="2FE37AD3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  <w:sz w:val="28"/>
          <w:szCs w:val="28"/>
        </w:rPr>
      </w:pPr>
    </w:p>
    <w:tbl>
      <w:tblPr>
        <w:tblStyle w:val="a1"/>
        <w:tblpPr w:leftFromText="141" w:rightFromText="141" w:vertAnchor="text" w:tblpX="-431" w:tblpY="91"/>
        <w:tblW w:w="1105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124"/>
        <w:gridCol w:w="1098"/>
        <w:gridCol w:w="1262"/>
        <w:gridCol w:w="1138"/>
        <w:gridCol w:w="1285"/>
        <w:gridCol w:w="1185"/>
        <w:gridCol w:w="2966"/>
      </w:tblGrid>
      <w:tr w:rsidR="008042CA" w14:paraId="12A4EE9C" w14:textId="77777777">
        <w:trPr>
          <w:trHeight w:val="288"/>
        </w:trPr>
        <w:tc>
          <w:tcPr>
            <w:tcW w:w="2124" w:type="dxa"/>
            <w:vMerge w:val="restart"/>
          </w:tcPr>
          <w:p w14:paraId="44EBBE21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Competencias Perfil de egreso</w:t>
            </w:r>
          </w:p>
        </w:tc>
        <w:tc>
          <w:tcPr>
            <w:tcW w:w="5968" w:type="dxa"/>
            <w:gridSpan w:val="5"/>
          </w:tcPr>
          <w:p w14:paraId="22E9CAC9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Nivel de logro</w:t>
            </w:r>
          </w:p>
        </w:tc>
        <w:tc>
          <w:tcPr>
            <w:tcW w:w="2966" w:type="dxa"/>
            <w:vMerge w:val="restart"/>
          </w:tcPr>
          <w:p w14:paraId="7E154FD7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Comentarios</w:t>
            </w:r>
          </w:p>
        </w:tc>
      </w:tr>
      <w:tr w:rsidR="008042CA" w14:paraId="28CB9523" w14:textId="77777777">
        <w:trPr>
          <w:trHeight w:val="870"/>
        </w:trPr>
        <w:tc>
          <w:tcPr>
            <w:tcW w:w="2124" w:type="dxa"/>
            <w:vMerge/>
          </w:tcPr>
          <w:p w14:paraId="5C6281C1" w14:textId="77777777" w:rsidR="008042CA" w:rsidRDefault="0080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</w:rPr>
            </w:pPr>
          </w:p>
        </w:tc>
        <w:tc>
          <w:tcPr>
            <w:tcW w:w="1098" w:type="dxa"/>
          </w:tcPr>
          <w:p w14:paraId="4A18B3F6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Excelente Dominio</w:t>
            </w:r>
          </w:p>
        </w:tc>
        <w:tc>
          <w:tcPr>
            <w:tcW w:w="1262" w:type="dxa"/>
          </w:tcPr>
          <w:p w14:paraId="30BCBEF5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Alto Dominio</w:t>
            </w:r>
          </w:p>
        </w:tc>
        <w:tc>
          <w:tcPr>
            <w:tcW w:w="1138" w:type="dxa"/>
          </w:tcPr>
          <w:p w14:paraId="53F687A2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Dominio Aceptable</w:t>
            </w:r>
          </w:p>
        </w:tc>
        <w:tc>
          <w:tcPr>
            <w:tcW w:w="1285" w:type="dxa"/>
          </w:tcPr>
          <w:p w14:paraId="33BE2865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Dominio Insuficiente</w:t>
            </w:r>
          </w:p>
        </w:tc>
        <w:tc>
          <w:tcPr>
            <w:tcW w:w="1185" w:type="dxa"/>
          </w:tcPr>
          <w:p w14:paraId="21207CAA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Dominio no logrado</w:t>
            </w:r>
          </w:p>
        </w:tc>
        <w:tc>
          <w:tcPr>
            <w:tcW w:w="2966" w:type="dxa"/>
            <w:vMerge/>
          </w:tcPr>
          <w:p w14:paraId="765B54A8" w14:textId="77777777" w:rsidR="008042CA" w:rsidRDefault="008042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</w:rPr>
            </w:pPr>
          </w:p>
        </w:tc>
      </w:tr>
      <w:tr w:rsidR="008042CA" w14:paraId="25773CFA" w14:textId="77777777">
        <w:trPr>
          <w:trHeight w:val="591"/>
        </w:trPr>
        <w:tc>
          <w:tcPr>
            <w:tcW w:w="2124" w:type="dxa"/>
          </w:tcPr>
          <w:p w14:paraId="25252CF8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Desarrollo de Software</w:t>
            </w:r>
          </w:p>
        </w:tc>
        <w:tc>
          <w:tcPr>
            <w:tcW w:w="1098" w:type="dxa"/>
          </w:tcPr>
          <w:p w14:paraId="1E3AE3FD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544915BC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12D3A950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5D1317A3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407E9D2F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5460ED2A" w14:textId="160F581A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Participé en proyectos académicos aplicando metodologías ágiles para cumplir plazos y requisitos del cliente.</w:t>
            </w:r>
          </w:p>
        </w:tc>
      </w:tr>
      <w:tr w:rsidR="008042CA" w14:paraId="38F6BCF1" w14:textId="77777777">
        <w:trPr>
          <w:trHeight w:val="576"/>
        </w:trPr>
        <w:tc>
          <w:tcPr>
            <w:tcW w:w="2124" w:type="dxa"/>
          </w:tcPr>
          <w:p w14:paraId="6A6AF8B1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Modelado de Datos</w:t>
            </w:r>
          </w:p>
        </w:tc>
        <w:tc>
          <w:tcPr>
            <w:tcW w:w="1098" w:type="dxa"/>
          </w:tcPr>
          <w:p w14:paraId="24D38F25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6327470C" w14:textId="5FBBB119" w:rsidR="008042CA" w:rsidRDefault="00440B3F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74DD7192" w14:textId="63B2DC56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6E5AE28D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2FB22672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6079BA8E" w14:textId="357B8069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Desarrollé modelos de datos adaptados a las necesidades de cada aplicación en proyectos simulados.</w:t>
            </w:r>
          </w:p>
        </w:tc>
      </w:tr>
      <w:tr w:rsidR="008042CA" w14:paraId="1290944D" w14:textId="77777777">
        <w:trPr>
          <w:trHeight w:val="591"/>
        </w:trPr>
        <w:tc>
          <w:tcPr>
            <w:tcW w:w="2124" w:type="dxa"/>
          </w:tcPr>
          <w:p w14:paraId="6CBB3DD8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Bases de Datos</w:t>
            </w:r>
          </w:p>
        </w:tc>
        <w:tc>
          <w:tcPr>
            <w:tcW w:w="1098" w:type="dxa"/>
          </w:tcPr>
          <w:p w14:paraId="66406E91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50DEAE7B" w14:textId="5E669380" w:rsidR="008042CA" w:rsidRDefault="00440B3F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09D87D8D" w14:textId="20358B70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51554E08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509F7181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0FD25196" w14:textId="5B6273A7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Implementé consultas SQL para manipular datos en proyectos académicos, garantizando su integridad y disponibilidad.</w:t>
            </w:r>
          </w:p>
        </w:tc>
      </w:tr>
      <w:tr w:rsidR="008042CA" w14:paraId="0DA99664" w14:textId="77777777">
        <w:trPr>
          <w:trHeight w:val="591"/>
        </w:trPr>
        <w:tc>
          <w:tcPr>
            <w:tcW w:w="2124" w:type="dxa"/>
          </w:tcPr>
          <w:p w14:paraId="4F961946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Pruebas de Software</w:t>
            </w:r>
          </w:p>
        </w:tc>
        <w:tc>
          <w:tcPr>
            <w:tcW w:w="1098" w:type="dxa"/>
          </w:tcPr>
          <w:p w14:paraId="4C548153" w14:textId="331A11AA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60F22065" w14:textId="3E85EE77" w:rsidR="008042CA" w:rsidRDefault="00440B3F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43D1BB53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600C49EC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527CDCB8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1B2C4D99" w14:textId="5A204130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Realicé pruebas unitarias e integración para asegurar la calidad y funcionalidad del software.</w:t>
            </w:r>
          </w:p>
        </w:tc>
      </w:tr>
      <w:tr w:rsidR="008042CA" w14:paraId="4466BDA8" w14:textId="77777777">
        <w:trPr>
          <w:trHeight w:val="591"/>
        </w:trPr>
        <w:tc>
          <w:tcPr>
            <w:tcW w:w="2124" w:type="dxa"/>
          </w:tcPr>
          <w:p w14:paraId="3DFB2975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Arquitectura de Sistemas</w:t>
            </w:r>
          </w:p>
        </w:tc>
        <w:tc>
          <w:tcPr>
            <w:tcW w:w="1098" w:type="dxa"/>
          </w:tcPr>
          <w:p w14:paraId="67725102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279A9BF6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715DE4DC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3A21CA7A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3D617C38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5FE73846" w14:textId="700EFED1" w:rsidR="008042CA" w:rsidRDefault="00440B3F">
            <w:pPr>
              <w:jc w:val="center"/>
              <w:rPr>
                <w:b/>
              </w:rPr>
            </w:pPr>
            <w:r w:rsidRPr="00440B3F">
              <w:rPr>
                <w:b/>
              </w:rPr>
              <w:t>Contribuí al diseño arquitectónico de un sistema, enfocado en su escalabilidad y seguridad.</w:t>
            </w:r>
          </w:p>
        </w:tc>
      </w:tr>
      <w:tr w:rsidR="008042CA" w14:paraId="262A9001" w14:textId="77777777">
        <w:trPr>
          <w:trHeight w:val="576"/>
        </w:trPr>
        <w:tc>
          <w:tcPr>
            <w:tcW w:w="2124" w:type="dxa"/>
          </w:tcPr>
          <w:p w14:paraId="3486A2E9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Automatización de Procesos</w:t>
            </w:r>
          </w:p>
        </w:tc>
        <w:tc>
          <w:tcPr>
            <w:tcW w:w="1098" w:type="dxa"/>
          </w:tcPr>
          <w:p w14:paraId="2C24860F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1037B6E2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446FAFE1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0BBB11EC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22AB53A4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21B48A4E" w14:textId="42F437BA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Desarrollé scripts en varios lenguajes para automatizar tareas y mejorar la eficiencia en el manejo de datos.</w:t>
            </w:r>
          </w:p>
        </w:tc>
      </w:tr>
      <w:tr w:rsidR="008042CA" w14:paraId="765A80BD" w14:textId="77777777">
        <w:trPr>
          <w:trHeight w:val="591"/>
        </w:trPr>
        <w:tc>
          <w:tcPr>
            <w:tcW w:w="2124" w:type="dxa"/>
          </w:tcPr>
          <w:p w14:paraId="49E33CA5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Seguridad de Sistemas</w:t>
            </w:r>
          </w:p>
        </w:tc>
        <w:tc>
          <w:tcPr>
            <w:tcW w:w="1098" w:type="dxa"/>
          </w:tcPr>
          <w:p w14:paraId="2D9A6E51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1886F43E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138" w:type="dxa"/>
          </w:tcPr>
          <w:p w14:paraId="0C54A7B2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85" w:type="dxa"/>
          </w:tcPr>
          <w:p w14:paraId="26B221D8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1AC92E91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330C3503" w14:textId="309E1A6F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Participé en talleres de ciberseguridad, aprendiendo mejores prácticas para proteger sistemas y datos.</w:t>
            </w:r>
          </w:p>
        </w:tc>
      </w:tr>
      <w:tr w:rsidR="008042CA" w14:paraId="283AD34B" w14:textId="77777777">
        <w:trPr>
          <w:trHeight w:val="576"/>
        </w:trPr>
        <w:tc>
          <w:tcPr>
            <w:tcW w:w="2124" w:type="dxa"/>
          </w:tcPr>
          <w:p w14:paraId="0909CBE6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Gestión de Proyectos Informáticos</w:t>
            </w:r>
          </w:p>
        </w:tc>
        <w:tc>
          <w:tcPr>
            <w:tcW w:w="1098" w:type="dxa"/>
          </w:tcPr>
          <w:p w14:paraId="57DFE622" w14:textId="33EAD053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438C8D4E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38" w:type="dxa"/>
          </w:tcPr>
          <w:p w14:paraId="0215B2D8" w14:textId="0A2476B6" w:rsidR="008042CA" w:rsidRDefault="00440B3F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285" w:type="dxa"/>
          </w:tcPr>
          <w:p w14:paraId="157AC337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219FD80C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0C2FFE48" w14:textId="37F2E3B9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Lideré un grupo en un proyecto de desarrollo, organizando el trabajo y usando herramientas digitales para el seguimiento de tareas.</w:t>
            </w:r>
          </w:p>
        </w:tc>
      </w:tr>
      <w:tr w:rsidR="008042CA" w14:paraId="49344A04" w14:textId="77777777">
        <w:trPr>
          <w:trHeight w:val="576"/>
        </w:trPr>
        <w:tc>
          <w:tcPr>
            <w:tcW w:w="2124" w:type="dxa"/>
          </w:tcPr>
          <w:p w14:paraId="73C8B47E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Análisis de datos</w:t>
            </w:r>
          </w:p>
        </w:tc>
        <w:tc>
          <w:tcPr>
            <w:tcW w:w="1098" w:type="dxa"/>
          </w:tcPr>
          <w:p w14:paraId="75C13437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262" w:type="dxa"/>
          </w:tcPr>
          <w:p w14:paraId="0FFD184C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38" w:type="dxa"/>
          </w:tcPr>
          <w:p w14:paraId="7B99C7E4" w14:textId="77777777" w:rsidR="008042CA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X</w:t>
            </w:r>
          </w:p>
        </w:tc>
        <w:tc>
          <w:tcPr>
            <w:tcW w:w="1285" w:type="dxa"/>
          </w:tcPr>
          <w:p w14:paraId="55965D14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1185" w:type="dxa"/>
          </w:tcPr>
          <w:p w14:paraId="047DADCC" w14:textId="77777777" w:rsidR="008042CA" w:rsidRDefault="008042CA">
            <w:pPr>
              <w:jc w:val="center"/>
              <w:rPr>
                <w:b/>
              </w:rPr>
            </w:pPr>
          </w:p>
        </w:tc>
        <w:tc>
          <w:tcPr>
            <w:tcW w:w="2966" w:type="dxa"/>
          </w:tcPr>
          <w:p w14:paraId="6481234E" w14:textId="399CC3D2" w:rsidR="008042CA" w:rsidRDefault="00440B3F">
            <w:pPr>
              <w:jc w:val="both"/>
              <w:rPr>
                <w:b/>
              </w:rPr>
            </w:pPr>
            <w:r w:rsidRPr="00440B3F">
              <w:rPr>
                <w:b/>
              </w:rPr>
              <w:t>Realicé análisis de datos y generé informes que facilitaron decisiones informadas en simulaciones de negocio.</w:t>
            </w:r>
          </w:p>
        </w:tc>
      </w:tr>
    </w:tbl>
    <w:p w14:paraId="76085DC2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8"/>
          <w:szCs w:val="28"/>
        </w:rPr>
      </w:pPr>
    </w:p>
    <w:p w14:paraId="3A01C14E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rPr>
          <w:color w:val="000000"/>
          <w:sz w:val="24"/>
          <w:szCs w:val="24"/>
        </w:rPr>
      </w:pPr>
    </w:p>
    <w:p w14:paraId="7061A17A" w14:textId="77777777" w:rsidR="008042CA" w:rsidRDefault="008042C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6C7CC4D9" w14:textId="77777777" w:rsidR="008042CA" w:rsidRDefault="008042CA">
      <w:pPr>
        <w:rPr>
          <w:sz w:val="20"/>
          <w:szCs w:val="20"/>
        </w:rPr>
      </w:pPr>
    </w:p>
    <w:sectPr w:rsidR="008042C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692569" w14:textId="77777777" w:rsidR="007331FD" w:rsidRDefault="007331FD">
      <w:pPr>
        <w:spacing w:after="0" w:line="240" w:lineRule="auto"/>
      </w:pPr>
      <w:r>
        <w:separator/>
      </w:r>
    </w:p>
  </w:endnote>
  <w:endnote w:type="continuationSeparator" w:id="0">
    <w:p w14:paraId="1F7A41E0" w14:textId="77777777" w:rsidR="007331FD" w:rsidRDefault="007331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610489A-DA20-4542-9C49-8535F779B575}"/>
    <w:embedBold r:id="rId2" w:fontKey="{6F91533C-AC46-405D-A8AD-B9805EDEDF8B}"/>
    <w:embedBoldItalic r:id="rId3" w:fontKey="{7E1EDF9D-A6B7-42A8-B2FB-1E2F7C7CF8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AA6957B3-F45C-4E7A-ACB2-1FB1E2803E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D8F7544D-4D0C-4E37-A14C-3332554497D9}"/>
    <w:embedItalic r:id="rId6" w:fontKey="{F2964478-7B1D-4FB1-A6A9-1A99245466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1BBE870B-8B65-4666-86AC-C45F1201506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B5418B4-20C9-4596-90AB-7A691E9CC85F}"/>
    <w:embedBold r:id="rId9" w:fontKey="{EA3FC9D0-5DF1-4848-9292-6341001ED8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D3A3BF" w14:textId="77777777" w:rsidR="008042CA" w:rsidRDefault="00804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C0F130" w14:textId="77777777" w:rsidR="008042C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9269E91" wp14:editId="199DF5B9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55927943" name="Grupo 35592794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45551099" name="Rectángulo 204555109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BD1732" w14:textId="77777777" w:rsidR="008042CA" w:rsidRDefault="008042C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96686614" name="Rectángulo 139668661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493B28" w14:textId="77777777" w:rsidR="008042C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927339761" name="Grupo 92733976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06434275" name="Conector: angular 80643427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04475336" name="Conector: angular 90447533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E551A8" w14:textId="77777777" w:rsidR="008042CA" w:rsidRDefault="00804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C59E4E" w14:textId="77777777" w:rsidR="007331FD" w:rsidRDefault="007331FD">
      <w:pPr>
        <w:spacing w:after="0" w:line="240" w:lineRule="auto"/>
      </w:pPr>
      <w:r>
        <w:separator/>
      </w:r>
    </w:p>
  </w:footnote>
  <w:footnote w:type="continuationSeparator" w:id="0">
    <w:p w14:paraId="26C329F7" w14:textId="77777777" w:rsidR="007331FD" w:rsidRDefault="007331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24DE7D" w14:textId="77777777" w:rsidR="008042CA" w:rsidRDefault="00804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4BAC78" w14:textId="77777777" w:rsidR="008042CA" w:rsidRDefault="008042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8042CA" w14:paraId="2CE59FD2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5E244D63" w14:textId="77777777" w:rsidR="008042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1B9A7FB" w14:textId="77777777" w:rsidR="008042CA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A6E19EE" w14:textId="77777777" w:rsidR="008042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876D1B1" wp14:editId="71573203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0310566" w14:textId="77777777" w:rsidR="008042CA" w:rsidRDefault="00804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67EE8" w14:textId="77777777" w:rsidR="008042CA" w:rsidRDefault="008042C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8042CA" w14:paraId="6E5C526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25EF7043" w14:textId="77777777" w:rsidR="008042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BE873E7" wp14:editId="7FB33982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DB275FB" w14:textId="77777777" w:rsidR="008042C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2650E80" w14:textId="77777777" w:rsidR="008042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9EA2921" w14:textId="77777777" w:rsidR="008042C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1738AEBB" w14:textId="77777777" w:rsidR="008042CA" w:rsidRDefault="008042C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74940A4E" w14:textId="77777777" w:rsidR="008042C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9B23334" wp14:editId="646318D9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6D18A23" w14:textId="77777777" w:rsidR="008042CA" w:rsidRDefault="008042C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6478D8"/>
    <w:multiLevelType w:val="multilevel"/>
    <w:tmpl w:val="94D681A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739740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42CA"/>
    <w:rsid w:val="00440B3F"/>
    <w:rsid w:val="007331FD"/>
    <w:rsid w:val="008042CA"/>
    <w:rsid w:val="00A71E93"/>
    <w:rsid w:val="00FA5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34020"/>
  <w15:docId w15:val="{9195CDCC-4D8C-4FB3-9214-7EEF492E6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MtyLBzBWMomm5IkOwC/+CLuqw==">CgMxLjAyCGguZ2pkZ3hzOAByITFjODFZdlFQUEkyd29vMlhIeDBYTk10c0xZTkYyNk1UOA==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JOHAN SEBASTIAN DAHLBOKUM NOVELLI</cp:lastModifiedBy>
  <cp:revision>2</cp:revision>
  <dcterms:created xsi:type="dcterms:W3CDTF">2022-02-07T13:42:00Z</dcterms:created>
  <dcterms:modified xsi:type="dcterms:W3CDTF">2024-10-23T22:55:00Z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